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"/>
        <w:gridCol w:w="279"/>
        <w:gridCol w:w="266"/>
        <w:gridCol w:w="266"/>
        <w:gridCol w:w="178"/>
        <w:gridCol w:w="89"/>
        <w:gridCol w:w="266"/>
        <w:gridCol w:w="47"/>
        <w:gridCol w:w="160"/>
        <w:gridCol w:w="6"/>
        <w:gridCol w:w="3"/>
        <w:gridCol w:w="2"/>
        <w:gridCol w:w="38"/>
        <w:gridCol w:w="12"/>
        <w:gridCol w:w="180"/>
        <w:gridCol w:w="48"/>
        <w:gridCol w:w="39"/>
        <w:gridCol w:w="54"/>
        <w:gridCol w:w="27"/>
        <w:gridCol w:w="28"/>
        <w:gridCol w:w="130"/>
        <w:gridCol w:w="4"/>
        <w:gridCol w:w="24"/>
        <w:gridCol w:w="51"/>
        <w:gridCol w:w="35"/>
        <w:gridCol w:w="77"/>
        <w:gridCol w:w="20"/>
        <w:gridCol w:w="8"/>
        <w:gridCol w:w="29"/>
        <w:gridCol w:w="36"/>
        <w:gridCol w:w="11"/>
        <w:gridCol w:w="188"/>
        <w:gridCol w:w="80"/>
        <w:gridCol w:w="11"/>
        <w:gridCol w:w="16"/>
        <w:gridCol w:w="8"/>
        <w:gridCol w:w="29"/>
        <w:gridCol w:w="203"/>
        <w:gridCol w:w="29"/>
        <w:gridCol w:w="28"/>
        <w:gridCol w:w="64"/>
        <w:gridCol w:w="21"/>
        <w:gridCol w:w="5"/>
        <w:gridCol w:w="30"/>
        <w:gridCol w:w="90"/>
        <w:gridCol w:w="48"/>
        <w:gridCol w:w="102"/>
        <w:gridCol w:w="44"/>
        <w:gridCol w:w="41"/>
        <w:gridCol w:w="16"/>
        <w:gridCol w:w="10"/>
        <w:gridCol w:w="7"/>
        <w:gridCol w:w="22"/>
        <w:gridCol w:w="44"/>
        <w:gridCol w:w="201"/>
        <w:gridCol w:w="63"/>
        <w:gridCol w:w="25"/>
        <w:gridCol w:w="5"/>
        <w:gridCol w:w="18"/>
        <w:gridCol w:w="29"/>
        <w:gridCol w:w="127"/>
        <w:gridCol w:w="108"/>
        <w:gridCol w:w="93"/>
        <w:gridCol w:w="4"/>
        <w:gridCol w:w="19"/>
        <w:gridCol w:w="29"/>
        <w:gridCol w:w="14"/>
        <w:gridCol w:w="127"/>
        <w:gridCol w:w="141"/>
        <w:gridCol w:w="47"/>
        <w:gridCol w:w="2"/>
        <w:gridCol w:w="21"/>
        <w:gridCol w:w="4"/>
        <w:gridCol w:w="24"/>
        <w:gridCol w:w="48"/>
        <w:gridCol w:w="121"/>
        <w:gridCol w:w="165"/>
        <w:gridCol w:w="1"/>
        <w:gridCol w:w="17"/>
        <w:gridCol w:w="28"/>
        <w:gridCol w:w="1"/>
        <w:gridCol w:w="56"/>
        <w:gridCol w:w="183"/>
        <w:gridCol w:w="84"/>
        <w:gridCol w:w="10"/>
        <w:gridCol w:w="18"/>
        <w:gridCol w:w="29"/>
        <w:gridCol w:w="23"/>
        <w:gridCol w:w="123"/>
        <w:gridCol w:w="9"/>
        <w:gridCol w:w="59"/>
        <w:gridCol w:w="117"/>
        <w:gridCol w:w="2"/>
        <w:gridCol w:w="18"/>
        <w:gridCol w:w="29"/>
        <w:gridCol w:w="10"/>
        <w:gridCol w:w="37"/>
        <w:gridCol w:w="5"/>
        <w:gridCol w:w="49"/>
        <w:gridCol w:w="53"/>
        <w:gridCol w:w="3"/>
        <w:gridCol w:w="9"/>
        <w:gridCol w:w="17"/>
        <w:gridCol w:w="152"/>
        <w:gridCol w:w="3"/>
        <w:gridCol w:w="13"/>
        <w:gridCol w:w="18"/>
        <w:gridCol w:w="11"/>
        <w:gridCol w:w="71"/>
        <w:gridCol w:w="174"/>
        <w:gridCol w:w="11"/>
        <w:gridCol w:w="82"/>
        <w:gridCol w:w="4"/>
        <w:gridCol w:w="13"/>
        <w:gridCol w:w="29"/>
        <w:gridCol w:w="91"/>
        <w:gridCol w:w="47"/>
        <w:gridCol w:w="9"/>
        <w:gridCol w:w="187"/>
        <w:gridCol w:w="6"/>
        <w:gridCol w:w="12"/>
        <w:gridCol w:w="28"/>
        <w:gridCol w:w="26"/>
        <w:gridCol w:w="28"/>
        <w:gridCol w:w="61"/>
        <w:gridCol w:w="178"/>
        <w:gridCol w:w="22"/>
        <w:gridCol w:w="19"/>
        <w:gridCol w:w="7"/>
        <w:gridCol w:w="11"/>
        <w:gridCol w:w="28"/>
        <w:gridCol w:w="139"/>
        <w:gridCol w:w="42"/>
        <w:gridCol w:w="66"/>
        <w:gridCol w:w="87"/>
        <w:gridCol w:w="8"/>
        <w:gridCol w:w="10"/>
        <w:gridCol w:w="29"/>
        <w:gridCol w:w="67"/>
        <w:gridCol w:w="86"/>
        <w:gridCol w:w="9"/>
        <w:gridCol w:w="169"/>
        <w:gridCol w:w="4"/>
        <w:gridCol w:w="6"/>
        <w:gridCol w:w="10"/>
        <w:gridCol w:w="28"/>
        <w:gridCol w:w="60"/>
        <w:gridCol w:w="127"/>
        <w:gridCol w:w="36"/>
        <w:gridCol w:w="118"/>
        <w:gridCol w:w="11"/>
        <w:gridCol w:w="28"/>
        <w:gridCol w:w="110"/>
        <w:gridCol w:w="101"/>
        <w:gridCol w:w="48"/>
        <w:gridCol w:w="97"/>
        <w:gridCol w:w="8"/>
        <w:gridCol w:w="19"/>
        <w:gridCol w:w="166"/>
        <w:gridCol w:w="66"/>
        <w:gridCol w:w="36"/>
        <w:gridCol w:w="80"/>
        <w:gridCol w:w="24"/>
        <w:gridCol w:w="8"/>
        <w:gridCol w:w="73"/>
        <w:gridCol w:w="81"/>
        <w:gridCol w:w="268"/>
      </w:tblGrid>
      <w:tr w:rsidR="007F4CFB" w:rsidRPr="00411885" w14:paraId="3D62352C" w14:textId="77777777" w:rsidTr="00411885">
        <w:trPr>
          <w:trHeight w:val="830"/>
        </w:trPr>
        <w:tc>
          <w:tcPr>
            <w:tcW w:w="7499" w:type="dxa"/>
            <w:gridSpan w:val="127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AEEF3"/>
            <w:vAlign w:val="center"/>
          </w:tcPr>
          <w:p w14:paraId="46A81C98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  <w:b/>
              </w:rPr>
              <w:t>Mandato per addebito diretto SEPA Core</w:t>
            </w:r>
          </w:p>
        </w:tc>
        <w:tc>
          <w:tcPr>
            <w:tcW w:w="2390" w:type="dxa"/>
            <w:gridSpan w:val="4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A5DD932" w14:textId="16C8C4AE" w:rsidR="007F4CFB" w:rsidRPr="00411885" w:rsidRDefault="00CF3808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</w:rPr>
            </w:pPr>
            <w:r>
              <w:rPr>
                <w:sz w:val="20"/>
                <w:szCs w:val="20"/>
              </w:rPr>
              <w:pict w14:anchorId="1D4AE9C7">
                <v:shape id="_x0000_i1026" type="#_x0000_t75" style="width:45pt;height:31.5pt">
                  <v:imagedata r:id="rId5" o:title="logo timbro"/>
                </v:shape>
              </w:pict>
            </w:r>
          </w:p>
        </w:tc>
      </w:tr>
      <w:tr w:rsidR="007F4CFB" w:rsidRPr="00411885" w14:paraId="0FDDB5BF" w14:textId="77777777" w:rsidTr="00411885">
        <w:trPr>
          <w:trHeight w:val="1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AEEF3"/>
          </w:tcPr>
          <w:p w14:paraId="7B9EA2EF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sz w:val="6"/>
                <w:szCs w:val="20"/>
              </w:rPr>
            </w:pPr>
          </w:p>
        </w:tc>
      </w:tr>
      <w:tr w:rsidR="00647185" w:rsidRPr="00411885" w14:paraId="31F227BE" w14:textId="77777777" w:rsidTr="00411885">
        <w:trPr>
          <w:trHeight w:val="265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DAEEF3"/>
          </w:tcPr>
          <w:p w14:paraId="47920ADF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8B7E67A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5211AB83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AEDAE97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5B4F7CD8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137547D5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1551764C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133F2C2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0F502AC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274669E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6915EB1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51EA74FC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2A96B95F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3523279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3367384E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19E7D4FD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DE2C0C7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2F0A8E73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307AADE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1832DF5E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2AFCF05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5DA5E3A8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401B9326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CE900F4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11D67CEA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C82E29D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43C976B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5389E3C6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BF3FF2A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A90DF1A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72CBB133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B59D9AE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1100AE46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22A6089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0EC64EF3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</w:tcPr>
          <w:p w14:paraId="68CF7852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AEEF3"/>
          </w:tcPr>
          <w:p w14:paraId="7A47DCE5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7F4CFB" w:rsidRPr="00411885" w14:paraId="2E3D8784" w14:textId="77777777" w:rsidTr="00411885">
        <w:trPr>
          <w:trHeight w:val="441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1EB62E4" w14:textId="77777777" w:rsidR="007F4CFB" w:rsidRPr="00411885" w:rsidRDefault="007F4CFB" w:rsidP="00411885">
            <w:pPr>
              <w:spacing w:before="120" w:after="80" w:line="240" w:lineRule="auto"/>
              <w:ind w:right="-108"/>
              <w:jc w:val="center"/>
              <w:rPr>
                <w:rFonts w:ascii="Arial Narrow" w:hAnsi="Arial Narrow"/>
              </w:rPr>
            </w:pPr>
            <w:r w:rsidRPr="00411885">
              <w:rPr>
                <w:sz w:val="20"/>
                <w:szCs w:val="20"/>
              </w:rPr>
              <w:t xml:space="preserve">Riferimento del mandato </w:t>
            </w:r>
            <w:r w:rsidRPr="00411885">
              <w:rPr>
                <w:i/>
                <w:sz w:val="20"/>
                <w:szCs w:val="20"/>
              </w:rPr>
              <w:t>(da indicare a cura del Creditore)</w:t>
            </w:r>
          </w:p>
        </w:tc>
      </w:tr>
      <w:tr w:rsidR="007F4CFB" w:rsidRPr="00411885" w14:paraId="4CB8AB39" w14:textId="77777777" w:rsidTr="00411885">
        <w:trPr>
          <w:trHeight w:val="970"/>
        </w:trPr>
        <w:tc>
          <w:tcPr>
            <w:tcW w:w="9889" w:type="dxa"/>
            <w:gridSpan w:val="16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49FC2" w14:textId="77777777" w:rsidR="007F4CFB" w:rsidRPr="00411885" w:rsidRDefault="007F4CFB" w:rsidP="0041188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85">
              <w:rPr>
                <w:rFonts w:ascii="Arial Narrow" w:hAnsi="Arial Narrow"/>
                <w:sz w:val="20"/>
                <w:szCs w:val="20"/>
              </w:rPr>
              <w:t>Con la sottoscrizione del presente mandato il Debitore:</w:t>
            </w:r>
          </w:p>
          <w:p w14:paraId="3FF18FEC" w14:textId="77777777" w:rsidR="007F4CFB" w:rsidRPr="00411885" w:rsidRDefault="007F4CFB" w:rsidP="00411885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411885">
              <w:rPr>
                <w:rFonts w:ascii="Arial Narrow" w:hAnsi="Arial Narrow"/>
                <w:sz w:val="20"/>
                <w:szCs w:val="20"/>
                <w:lang w:val="it-IT"/>
              </w:rPr>
              <w:t>autorizza il Creditore a disporre l’addebito del conto indicato nella sezione sottostante;</w:t>
            </w:r>
          </w:p>
          <w:p w14:paraId="312B1E49" w14:textId="77777777" w:rsidR="007F4CFB" w:rsidRPr="00411885" w:rsidRDefault="007F4CFB" w:rsidP="00411885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411885">
              <w:rPr>
                <w:rFonts w:ascii="Arial Narrow" w:hAnsi="Arial Narrow"/>
                <w:sz w:val="20"/>
                <w:szCs w:val="20"/>
                <w:lang w:val="it-IT"/>
              </w:rPr>
              <w:t>autorizza la Banca del Debitore ad eseguire l’addebito conformemente alle disposizioni impartite dal Creditore.</w:t>
            </w:r>
          </w:p>
          <w:p w14:paraId="5E35B048" w14:textId="77777777" w:rsidR="007F4CFB" w:rsidRPr="00411885" w:rsidRDefault="007F4CFB" w:rsidP="0041188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85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411885">
              <w:rPr>
                <w:rFonts w:ascii="Arial Narrow" w:hAnsi="Arial Narrow"/>
                <w:bCs/>
                <w:sz w:val="20"/>
                <w:szCs w:val="20"/>
              </w:rPr>
              <w:t>campi</w:t>
            </w:r>
            <w:r w:rsidRPr="00411885">
              <w:rPr>
                <w:rFonts w:ascii="Arial Narrow" w:hAnsi="Arial Narrow"/>
                <w:sz w:val="20"/>
                <w:szCs w:val="20"/>
              </w:rPr>
              <w:t xml:space="preserve"> contrassegnati con </w:t>
            </w:r>
            <w:r w:rsidRPr="00411885">
              <w:rPr>
                <w:rFonts w:ascii="Arial Narrow" w:hAnsi="Arial Narrow"/>
                <w:bCs/>
                <w:sz w:val="20"/>
                <w:szCs w:val="20"/>
              </w:rPr>
              <w:t>asterisco</w:t>
            </w:r>
            <w:r w:rsidRPr="00411885">
              <w:rPr>
                <w:rFonts w:ascii="Arial Narrow" w:hAnsi="Arial Narrow"/>
                <w:sz w:val="20"/>
                <w:szCs w:val="20"/>
              </w:rPr>
              <w:t xml:space="preserve"> (*) sono obbligatori.</w:t>
            </w:r>
          </w:p>
        </w:tc>
      </w:tr>
      <w:tr w:rsidR="007F4CFB" w:rsidRPr="00411885" w14:paraId="47893D32" w14:textId="77777777" w:rsidTr="00411885">
        <w:trPr>
          <w:trHeight w:val="364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8D873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11885">
              <w:rPr>
                <w:rFonts w:ascii="Arial Narrow" w:hAnsi="Arial Narrow"/>
                <w:b/>
              </w:rPr>
              <w:t>Dati relativi al Debitore</w:t>
            </w:r>
          </w:p>
        </w:tc>
      </w:tr>
      <w:tr w:rsidR="007F4CFB" w:rsidRPr="00411885" w14:paraId="4BF3C10C" w14:textId="77777777" w:rsidTr="00411885">
        <w:trPr>
          <w:trHeight w:val="340"/>
        </w:trPr>
        <w:tc>
          <w:tcPr>
            <w:tcW w:w="180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FD766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Nome e Cognome / Rag. Sociale*</w:t>
            </w:r>
          </w:p>
        </w:tc>
        <w:tc>
          <w:tcPr>
            <w:tcW w:w="42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B5874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13412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B73BF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84B25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B9DF1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B02D0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BC3DC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9C06F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C4FB3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E5543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DC1AB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F9D7C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D83D2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E895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D77A5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7E1E9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995A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9DE92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054DD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87E31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1F7C6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1650C4D2" w14:textId="77777777" w:rsidTr="00411885">
        <w:tc>
          <w:tcPr>
            <w:tcW w:w="180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41D67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080" w:type="dxa"/>
            <w:gridSpan w:val="15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D0BF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Nome del/i Debitore/i</w:t>
            </w:r>
          </w:p>
        </w:tc>
      </w:tr>
      <w:tr w:rsidR="007F4CFB" w:rsidRPr="00411885" w14:paraId="0B78C09C" w14:textId="77777777" w:rsidTr="00411885">
        <w:trPr>
          <w:trHeight w:val="252"/>
        </w:trPr>
        <w:tc>
          <w:tcPr>
            <w:tcW w:w="180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9B67B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Indirizzo</w:t>
            </w:r>
          </w:p>
        </w:tc>
        <w:tc>
          <w:tcPr>
            <w:tcW w:w="428" w:type="dxa"/>
            <w:gridSpan w:val="9"/>
            <w:tcBorders>
              <w:top w:val="nil"/>
              <w:left w:val="nil"/>
              <w:right w:val="nil"/>
            </w:tcBorders>
          </w:tcPr>
          <w:p w14:paraId="6BE6662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9"/>
            <w:tcBorders>
              <w:top w:val="nil"/>
              <w:left w:val="nil"/>
              <w:right w:val="nil"/>
            </w:tcBorders>
          </w:tcPr>
          <w:p w14:paraId="00EA4A2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right w:val="nil"/>
            </w:tcBorders>
          </w:tcPr>
          <w:p w14:paraId="372C6FF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right w:val="nil"/>
            </w:tcBorders>
          </w:tcPr>
          <w:p w14:paraId="3ED166B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right w:val="nil"/>
            </w:tcBorders>
          </w:tcPr>
          <w:p w14:paraId="025DB6E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right w:val="nil"/>
            </w:tcBorders>
          </w:tcPr>
          <w:p w14:paraId="603E4F2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right w:val="nil"/>
            </w:tcBorders>
          </w:tcPr>
          <w:p w14:paraId="51703EF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right w:val="nil"/>
            </w:tcBorders>
          </w:tcPr>
          <w:p w14:paraId="5A2CCE3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right w:val="nil"/>
            </w:tcBorders>
          </w:tcPr>
          <w:p w14:paraId="03EF11A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right w:val="nil"/>
            </w:tcBorders>
          </w:tcPr>
          <w:p w14:paraId="05861EE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right w:val="nil"/>
            </w:tcBorders>
          </w:tcPr>
          <w:p w14:paraId="055D0DF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13"/>
            <w:tcBorders>
              <w:top w:val="nil"/>
              <w:left w:val="nil"/>
              <w:right w:val="nil"/>
            </w:tcBorders>
          </w:tcPr>
          <w:p w14:paraId="5DEE7CF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right w:val="nil"/>
            </w:tcBorders>
          </w:tcPr>
          <w:p w14:paraId="213D430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right w:val="nil"/>
            </w:tcBorders>
          </w:tcPr>
          <w:p w14:paraId="46417D4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right w:val="nil"/>
            </w:tcBorders>
          </w:tcPr>
          <w:p w14:paraId="59709BF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right w:val="nil"/>
            </w:tcBorders>
          </w:tcPr>
          <w:p w14:paraId="501BED8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right w:val="nil"/>
            </w:tcBorders>
          </w:tcPr>
          <w:p w14:paraId="5A753B7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right w:val="nil"/>
            </w:tcBorders>
          </w:tcPr>
          <w:p w14:paraId="5E77777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6"/>
            <w:tcBorders>
              <w:top w:val="nil"/>
              <w:left w:val="nil"/>
              <w:right w:val="nil"/>
            </w:tcBorders>
          </w:tcPr>
          <w:p w14:paraId="282EAFE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right w:val="nil"/>
            </w:tcBorders>
          </w:tcPr>
          <w:p w14:paraId="221FEA9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76A3D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0380C28F" w14:textId="77777777" w:rsidTr="00411885">
        <w:tc>
          <w:tcPr>
            <w:tcW w:w="180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81CF0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414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38F1104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Via e N° civico</w:t>
            </w:r>
          </w:p>
        </w:tc>
        <w:tc>
          <w:tcPr>
            <w:tcW w:w="3666" w:type="dxa"/>
            <w:gridSpan w:val="6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0A0C2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Codice postale</w:t>
            </w:r>
          </w:p>
        </w:tc>
      </w:tr>
      <w:tr w:rsidR="007F4CFB" w:rsidRPr="00411885" w14:paraId="765DE1D1" w14:textId="77777777" w:rsidTr="00647185">
        <w:trPr>
          <w:trHeight w:val="160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B496A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" w:type="dxa"/>
            <w:gridSpan w:val="9"/>
            <w:tcBorders>
              <w:top w:val="nil"/>
              <w:left w:val="nil"/>
              <w:right w:val="nil"/>
            </w:tcBorders>
          </w:tcPr>
          <w:p w14:paraId="14037E8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6" w:type="dxa"/>
            <w:gridSpan w:val="8"/>
            <w:tcBorders>
              <w:top w:val="nil"/>
              <w:left w:val="nil"/>
              <w:right w:val="nil"/>
            </w:tcBorders>
          </w:tcPr>
          <w:p w14:paraId="651A959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8"/>
            <w:tcBorders>
              <w:top w:val="nil"/>
              <w:left w:val="nil"/>
              <w:right w:val="nil"/>
            </w:tcBorders>
          </w:tcPr>
          <w:p w14:paraId="47EA1F7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7"/>
            <w:tcBorders>
              <w:top w:val="nil"/>
              <w:left w:val="nil"/>
              <w:right w:val="nil"/>
            </w:tcBorders>
          </w:tcPr>
          <w:p w14:paraId="7BC709D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8"/>
            <w:tcBorders>
              <w:top w:val="nil"/>
              <w:left w:val="nil"/>
              <w:right w:val="nil"/>
            </w:tcBorders>
          </w:tcPr>
          <w:p w14:paraId="1DD1CB4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8" w:type="dxa"/>
            <w:gridSpan w:val="8"/>
            <w:tcBorders>
              <w:top w:val="nil"/>
              <w:left w:val="nil"/>
              <w:right w:val="nil"/>
            </w:tcBorders>
          </w:tcPr>
          <w:p w14:paraId="14716AB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right w:val="nil"/>
            </w:tcBorders>
          </w:tcPr>
          <w:p w14:paraId="5E18DB1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99893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22C5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DB0CB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84D5D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0BE2C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07F86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D1A16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83F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B7B61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D1DF7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76677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6B2F0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F7ABE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ABC1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1CCAFD63" w14:textId="77777777" w:rsidTr="00647185">
        <w:trPr>
          <w:trHeight w:val="161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AD029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394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14:paraId="2A4A2C4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Località</w:t>
            </w:r>
          </w:p>
        </w:tc>
        <w:tc>
          <w:tcPr>
            <w:tcW w:w="3695" w:type="dxa"/>
            <w:gridSpan w:val="6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90B70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Paese</w:t>
            </w:r>
          </w:p>
        </w:tc>
      </w:tr>
      <w:tr w:rsidR="007F4CFB" w:rsidRPr="00411885" w14:paraId="4320B8D8" w14:textId="77777777" w:rsidTr="00647185">
        <w:trPr>
          <w:trHeight w:val="322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67711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Cod. Fiscale/Part. IVA*</w:t>
            </w:r>
          </w:p>
        </w:tc>
        <w:tc>
          <w:tcPr>
            <w:tcW w:w="409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A6D0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E6629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601C2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250F5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C92F4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28827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23470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69ED4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C0AD1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BDEFB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A2834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92B99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E6D9A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38C8E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808C6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972BB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745B8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E81A4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45775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FFA15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DC652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2BD83E29" w14:textId="77777777" w:rsidTr="00647185">
        <w:trPr>
          <w:trHeight w:val="413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601B1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089" w:type="dxa"/>
            <w:gridSpan w:val="15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FC65B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Cod. Fiscale / Part. IVA del Debitore</w:t>
            </w:r>
          </w:p>
        </w:tc>
      </w:tr>
      <w:tr w:rsidR="007F4CFB" w:rsidRPr="00411885" w14:paraId="577D870B" w14:textId="77777777" w:rsidTr="00647185">
        <w:trPr>
          <w:trHeight w:val="340"/>
        </w:trPr>
        <w:tc>
          <w:tcPr>
            <w:tcW w:w="1811" w:type="dxa"/>
            <w:gridSpan w:val="12"/>
            <w:tcBorders>
              <w:top w:val="nil"/>
              <w:left w:val="single" w:sz="12" w:space="0" w:color="auto"/>
              <w:bottom w:val="nil"/>
            </w:tcBorders>
          </w:tcPr>
          <w:p w14:paraId="21D5625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IBAN*</w:t>
            </w:r>
          </w:p>
        </w:tc>
        <w:tc>
          <w:tcPr>
            <w:tcW w:w="278" w:type="dxa"/>
            <w:gridSpan w:val="4"/>
            <w:tcBorders>
              <w:top w:val="nil"/>
              <w:bottom w:val="single" w:sz="6" w:space="0" w:color="auto"/>
            </w:tcBorders>
          </w:tcPr>
          <w:p w14:paraId="122A8D5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8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057CB4A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  <w:gridSpan w:val="9"/>
            <w:tcBorders>
              <w:top w:val="nil"/>
              <w:left w:val="nil"/>
              <w:bottom w:val="single" w:sz="6" w:space="0" w:color="auto"/>
            </w:tcBorders>
          </w:tcPr>
          <w:p w14:paraId="1C2BE63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5B2B29D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21EFF0F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14:paraId="0CFD37B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14:paraId="694F091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14:paraId="181DD97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4C2C264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54C49A2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14:paraId="1559A9E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2BD7A21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0A72156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5AC3AC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9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B58CC9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14:paraId="28AEDD2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576728D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14:paraId="2B977E4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6DD3408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5C5F6EB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5427E72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19DBC09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14:paraId="1E7889F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1151C78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095FACF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367AE79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2413EC6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9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2B6186C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5135BC93" w14:textId="77777777" w:rsidTr="00647185">
        <w:tc>
          <w:tcPr>
            <w:tcW w:w="1811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B294A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078" w:type="dxa"/>
            <w:gridSpan w:val="15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FD947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IBAN del titolare del conto corrente</w:t>
            </w:r>
          </w:p>
        </w:tc>
      </w:tr>
      <w:tr w:rsidR="007F4CFB" w:rsidRPr="00411885" w14:paraId="5701F6BF" w14:textId="77777777" w:rsidTr="00411885">
        <w:trPr>
          <w:trHeight w:val="424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902C5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  <w:b/>
              </w:rPr>
              <w:t>Dati relativi al Creditore</w:t>
            </w:r>
          </w:p>
        </w:tc>
      </w:tr>
      <w:tr w:rsidR="00647185" w:rsidRPr="00411885" w14:paraId="0A552594" w14:textId="77777777" w:rsidTr="00647185">
        <w:trPr>
          <w:trHeight w:val="354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3E1DF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Rag. Sociale del Creditore*</w:t>
            </w:r>
          </w:p>
        </w:tc>
        <w:tc>
          <w:tcPr>
            <w:tcW w:w="7268" w:type="dxa"/>
            <w:gridSpan w:val="148"/>
            <w:tcBorders>
              <w:top w:val="nil"/>
              <w:left w:val="nil"/>
              <w:right w:val="nil"/>
            </w:tcBorders>
          </w:tcPr>
          <w:p w14:paraId="65BBC622" w14:textId="2F29CF1A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CASA PER LA PACE MILANO A.P.S.</w:t>
            </w:r>
          </w:p>
        </w:tc>
        <w:tc>
          <w:tcPr>
            <w:tcW w:w="391" w:type="dxa"/>
            <w:gridSpan w:val="6"/>
            <w:tcBorders>
              <w:top w:val="nil"/>
              <w:left w:val="nil"/>
              <w:right w:val="nil"/>
            </w:tcBorders>
          </w:tcPr>
          <w:p w14:paraId="6FACF970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EA3DE3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5943E21D" w14:textId="77777777" w:rsidTr="00647185"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8F58C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089" w:type="dxa"/>
            <w:gridSpan w:val="15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4CFAF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Nome del Creditore</w:t>
            </w:r>
          </w:p>
        </w:tc>
      </w:tr>
      <w:tr w:rsidR="00647185" w:rsidRPr="00411885" w14:paraId="0C48E6B1" w14:textId="77777777" w:rsidTr="00647185">
        <w:trPr>
          <w:trHeight w:val="138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466853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Cod. Identificativo*</w:t>
            </w:r>
          </w:p>
        </w:tc>
        <w:tc>
          <w:tcPr>
            <w:tcW w:w="7659" w:type="dxa"/>
            <w:gridSpan w:val="15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CDC79F" w14:textId="61974D22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  <w:r w:rsidRPr="00647185">
              <w:rPr>
                <w:rFonts w:ascii="Arial Narrow" w:hAnsi="Arial Narrow"/>
              </w:rPr>
              <w:t>IT880010000097265890158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6FCE43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164F50D6" w14:textId="77777777" w:rsidTr="00647185">
        <w:trPr>
          <w:trHeight w:val="281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C6BBA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089" w:type="dxa"/>
            <w:gridSpan w:val="15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1943E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 xml:space="preserve">Codice identificativo del Creditore (Creditor </w:t>
            </w:r>
            <w:proofErr w:type="spellStart"/>
            <w:r w:rsidRPr="00411885">
              <w:rPr>
                <w:rFonts w:ascii="Arial Narrow" w:hAnsi="Arial Narrow"/>
                <w:i/>
                <w:sz w:val="18"/>
              </w:rPr>
              <w:t>Identifier</w:t>
            </w:r>
            <w:proofErr w:type="spellEnd"/>
            <w:r w:rsidRPr="00411885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647185" w:rsidRPr="00411885" w14:paraId="6BC84905" w14:textId="77777777" w:rsidTr="00647185">
        <w:trPr>
          <w:trHeight w:val="174"/>
        </w:trPr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DCD9A3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Sede Legale*</w:t>
            </w:r>
          </w:p>
        </w:tc>
        <w:tc>
          <w:tcPr>
            <w:tcW w:w="3831" w:type="dxa"/>
            <w:gridSpan w:val="77"/>
            <w:tcBorders>
              <w:top w:val="nil"/>
              <w:left w:val="nil"/>
              <w:right w:val="nil"/>
            </w:tcBorders>
          </w:tcPr>
          <w:p w14:paraId="07B81B2E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VIA MARCO D’AGRATE 11</w:t>
            </w:r>
          </w:p>
        </w:tc>
        <w:tc>
          <w:tcPr>
            <w:tcW w:w="3828" w:type="dxa"/>
            <w:gridSpan w:val="77"/>
            <w:tcBorders>
              <w:top w:val="nil"/>
              <w:left w:val="nil"/>
              <w:right w:val="nil"/>
            </w:tcBorders>
          </w:tcPr>
          <w:p w14:paraId="30CA4E79" w14:textId="5C43B90F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20139</w:t>
            </w: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31564A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39FF7716" w14:textId="77777777" w:rsidTr="00647185">
        <w:tc>
          <w:tcPr>
            <w:tcW w:w="180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A6337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406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6C1200D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Via e N° civico</w:t>
            </w:r>
          </w:p>
        </w:tc>
        <w:tc>
          <w:tcPr>
            <w:tcW w:w="3683" w:type="dxa"/>
            <w:gridSpan w:val="6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B6845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Codice postale</w:t>
            </w:r>
          </w:p>
        </w:tc>
      </w:tr>
      <w:tr w:rsidR="00647185" w:rsidRPr="00411885" w14:paraId="096F6765" w14:textId="77777777" w:rsidTr="00757B47">
        <w:trPr>
          <w:trHeight w:val="224"/>
        </w:trPr>
        <w:tc>
          <w:tcPr>
            <w:tcW w:w="1806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886867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244" w:type="dxa"/>
            <w:gridSpan w:val="86"/>
            <w:tcBorders>
              <w:top w:val="nil"/>
              <w:left w:val="nil"/>
              <w:right w:val="nil"/>
            </w:tcBorders>
          </w:tcPr>
          <w:p w14:paraId="7D23F674" w14:textId="2D237E50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MILANO</w:t>
            </w:r>
          </w:p>
        </w:tc>
        <w:tc>
          <w:tcPr>
            <w:tcW w:w="3010" w:type="dxa"/>
            <w:gridSpan w:val="6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414A0F" w14:textId="1A44855E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ITALIA</w:t>
            </w:r>
          </w:p>
        </w:tc>
        <w:tc>
          <w:tcPr>
            <w:tcW w:w="37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C31704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56A7C8" w14:textId="77777777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63DFAE87" w14:textId="77777777" w:rsidTr="00647185">
        <w:tc>
          <w:tcPr>
            <w:tcW w:w="1806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DE48F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391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14:paraId="17A1D2D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Località</w:t>
            </w:r>
          </w:p>
        </w:tc>
        <w:tc>
          <w:tcPr>
            <w:tcW w:w="3692" w:type="dxa"/>
            <w:gridSpan w:val="6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227B4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Paese</w:t>
            </w:r>
          </w:p>
        </w:tc>
      </w:tr>
      <w:tr w:rsidR="007F4CFB" w:rsidRPr="00411885" w14:paraId="3FBF0C15" w14:textId="77777777" w:rsidTr="00411885">
        <w:trPr>
          <w:trHeight w:val="412"/>
        </w:trPr>
        <w:tc>
          <w:tcPr>
            <w:tcW w:w="9889" w:type="dxa"/>
            <w:gridSpan w:val="16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374E2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  <w:b/>
              </w:rPr>
              <w:t xml:space="preserve">Dati relativi al Sottoscrittore </w:t>
            </w:r>
            <w:r w:rsidRPr="00411885">
              <w:rPr>
                <w:rFonts w:ascii="Arial Narrow" w:hAnsi="Arial Narrow"/>
              </w:rPr>
              <w:t>(</w:t>
            </w:r>
            <w:r w:rsidRPr="00411885">
              <w:rPr>
                <w:rFonts w:ascii="Arial Narrow" w:hAnsi="Arial Narrow"/>
                <w:i/>
                <w:sz w:val="18"/>
              </w:rPr>
              <w:t xml:space="preserve">Da compilare </w:t>
            </w:r>
            <w:proofErr w:type="gramStart"/>
            <w:r w:rsidRPr="00411885">
              <w:rPr>
                <w:rFonts w:ascii="Arial Narrow" w:hAnsi="Arial Narrow"/>
                <w:i/>
                <w:sz w:val="18"/>
              </w:rPr>
              <w:t>obbligatoriamente  nel</w:t>
            </w:r>
            <w:proofErr w:type="gramEnd"/>
            <w:r w:rsidRPr="00411885">
              <w:rPr>
                <w:rFonts w:ascii="Arial Narrow" w:hAnsi="Arial Narrow"/>
                <w:i/>
                <w:sz w:val="18"/>
              </w:rPr>
              <w:t xml:space="preserve"> caso in cui Sottoscrittore e Debitore non coincidano</w:t>
            </w:r>
            <w:r w:rsidRPr="00411885">
              <w:rPr>
                <w:rFonts w:ascii="Arial Narrow" w:hAnsi="Arial Narrow"/>
              </w:rPr>
              <w:t>)</w:t>
            </w:r>
          </w:p>
        </w:tc>
      </w:tr>
      <w:tr w:rsidR="007F4CFB" w:rsidRPr="00411885" w14:paraId="38CC22C5" w14:textId="77777777" w:rsidTr="00647185">
        <w:trPr>
          <w:trHeight w:val="340"/>
        </w:trPr>
        <w:tc>
          <w:tcPr>
            <w:tcW w:w="1849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F3F658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Nome e Cognome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right w:val="nil"/>
            </w:tcBorders>
          </w:tcPr>
          <w:p w14:paraId="5E260AE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69" w:type="dxa"/>
            <w:gridSpan w:val="8"/>
            <w:tcBorders>
              <w:top w:val="nil"/>
              <w:left w:val="nil"/>
              <w:right w:val="nil"/>
            </w:tcBorders>
          </w:tcPr>
          <w:p w14:paraId="747E637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right w:val="nil"/>
            </w:tcBorders>
          </w:tcPr>
          <w:p w14:paraId="2FB9C01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right w:val="nil"/>
            </w:tcBorders>
          </w:tcPr>
          <w:p w14:paraId="040BFF4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6" w:type="dxa"/>
            <w:gridSpan w:val="8"/>
            <w:tcBorders>
              <w:top w:val="nil"/>
              <w:left w:val="nil"/>
              <w:right w:val="nil"/>
            </w:tcBorders>
          </w:tcPr>
          <w:p w14:paraId="5B4C884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8"/>
            <w:tcBorders>
              <w:top w:val="nil"/>
              <w:left w:val="nil"/>
              <w:right w:val="nil"/>
            </w:tcBorders>
          </w:tcPr>
          <w:p w14:paraId="2215DF7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6"/>
            <w:tcBorders>
              <w:top w:val="nil"/>
              <w:left w:val="nil"/>
              <w:right w:val="nil"/>
            </w:tcBorders>
          </w:tcPr>
          <w:p w14:paraId="3C29DA5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top w:val="nil"/>
              <w:left w:val="nil"/>
              <w:right w:val="nil"/>
            </w:tcBorders>
          </w:tcPr>
          <w:p w14:paraId="2CAA828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right w:val="nil"/>
            </w:tcBorders>
          </w:tcPr>
          <w:p w14:paraId="245ECBC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top w:val="nil"/>
              <w:left w:val="nil"/>
              <w:right w:val="nil"/>
            </w:tcBorders>
          </w:tcPr>
          <w:p w14:paraId="63BCCE2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right w:val="nil"/>
            </w:tcBorders>
          </w:tcPr>
          <w:p w14:paraId="5D3EDE0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12"/>
            <w:tcBorders>
              <w:top w:val="nil"/>
              <w:left w:val="nil"/>
              <w:right w:val="nil"/>
            </w:tcBorders>
          </w:tcPr>
          <w:p w14:paraId="4FD9980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8"/>
            <w:tcBorders>
              <w:top w:val="nil"/>
              <w:left w:val="nil"/>
              <w:right w:val="nil"/>
            </w:tcBorders>
          </w:tcPr>
          <w:p w14:paraId="69AA0F5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right w:val="nil"/>
            </w:tcBorders>
          </w:tcPr>
          <w:p w14:paraId="3C1AA14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right w:val="nil"/>
            </w:tcBorders>
          </w:tcPr>
          <w:p w14:paraId="64A99DC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right w:val="nil"/>
            </w:tcBorders>
          </w:tcPr>
          <w:p w14:paraId="5A176AC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right w:val="nil"/>
            </w:tcBorders>
          </w:tcPr>
          <w:p w14:paraId="4F67718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9" w:type="dxa"/>
            <w:gridSpan w:val="8"/>
            <w:tcBorders>
              <w:top w:val="nil"/>
              <w:left w:val="nil"/>
              <w:right w:val="nil"/>
            </w:tcBorders>
          </w:tcPr>
          <w:p w14:paraId="4E7B858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94" w:type="dxa"/>
            <w:gridSpan w:val="13"/>
            <w:tcBorders>
              <w:top w:val="nil"/>
              <w:left w:val="nil"/>
              <w:right w:val="nil"/>
            </w:tcBorders>
          </w:tcPr>
          <w:p w14:paraId="73BEC0C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F623E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50D4EC85" w14:textId="77777777" w:rsidTr="00647185">
        <w:trPr>
          <w:trHeight w:val="354"/>
        </w:trPr>
        <w:tc>
          <w:tcPr>
            <w:tcW w:w="1849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A5EAEE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Cod. Fiscale</w:t>
            </w:r>
          </w:p>
        </w:tc>
        <w:tc>
          <w:tcPr>
            <w:tcW w:w="360" w:type="dxa"/>
            <w:gridSpan w:val="6"/>
            <w:tcBorders>
              <w:left w:val="nil"/>
              <w:right w:val="nil"/>
            </w:tcBorders>
          </w:tcPr>
          <w:p w14:paraId="6D692E8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69" w:type="dxa"/>
            <w:gridSpan w:val="8"/>
            <w:tcBorders>
              <w:left w:val="nil"/>
              <w:right w:val="nil"/>
            </w:tcBorders>
          </w:tcPr>
          <w:p w14:paraId="772BFED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left w:val="nil"/>
              <w:right w:val="nil"/>
            </w:tcBorders>
          </w:tcPr>
          <w:p w14:paraId="6DDC3E5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2" w:type="dxa"/>
            <w:gridSpan w:val="7"/>
            <w:tcBorders>
              <w:left w:val="nil"/>
              <w:right w:val="nil"/>
            </w:tcBorders>
          </w:tcPr>
          <w:p w14:paraId="354F9CE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6" w:type="dxa"/>
            <w:gridSpan w:val="8"/>
            <w:tcBorders>
              <w:left w:val="nil"/>
              <w:right w:val="nil"/>
            </w:tcBorders>
          </w:tcPr>
          <w:p w14:paraId="4A42AD3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8"/>
            <w:tcBorders>
              <w:left w:val="nil"/>
              <w:right w:val="nil"/>
            </w:tcBorders>
          </w:tcPr>
          <w:p w14:paraId="7AFC27B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6"/>
            <w:tcBorders>
              <w:left w:val="nil"/>
              <w:right w:val="nil"/>
            </w:tcBorders>
          </w:tcPr>
          <w:p w14:paraId="368D7B2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left w:val="nil"/>
              <w:right w:val="nil"/>
            </w:tcBorders>
          </w:tcPr>
          <w:p w14:paraId="6CBADDA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left w:val="nil"/>
              <w:right w:val="nil"/>
            </w:tcBorders>
          </w:tcPr>
          <w:p w14:paraId="57D7843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left w:val="nil"/>
              <w:right w:val="nil"/>
            </w:tcBorders>
          </w:tcPr>
          <w:p w14:paraId="01F77BA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7"/>
            <w:tcBorders>
              <w:left w:val="nil"/>
              <w:right w:val="nil"/>
            </w:tcBorders>
          </w:tcPr>
          <w:p w14:paraId="0E4FC1C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12"/>
            <w:tcBorders>
              <w:left w:val="nil"/>
              <w:right w:val="nil"/>
            </w:tcBorders>
          </w:tcPr>
          <w:p w14:paraId="24CA092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8"/>
            <w:tcBorders>
              <w:left w:val="nil"/>
              <w:right w:val="nil"/>
            </w:tcBorders>
          </w:tcPr>
          <w:p w14:paraId="75CCD79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left w:val="nil"/>
              <w:right w:val="nil"/>
            </w:tcBorders>
          </w:tcPr>
          <w:p w14:paraId="4E77497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left w:val="nil"/>
              <w:right w:val="nil"/>
            </w:tcBorders>
          </w:tcPr>
          <w:p w14:paraId="514B430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left w:val="nil"/>
              <w:right w:val="nil"/>
            </w:tcBorders>
          </w:tcPr>
          <w:p w14:paraId="4F56949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7"/>
            <w:tcBorders>
              <w:left w:val="nil"/>
              <w:right w:val="nil"/>
            </w:tcBorders>
          </w:tcPr>
          <w:p w14:paraId="478E6DA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9" w:type="dxa"/>
            <w:gridSpan w:val="8"/>
            <w:tcBorders>
              <w:left w:val="nil"/>
              <w:right w:val="nil"/>
            </w:tcBorders>
          </w:tcPr>
          <w:p w14:paraId="3E112D2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94" w:type="dxa"/>
            <w:gridSpan w:val="13"/>
            <w:tcBorders>
              <w:left w:val="nil"/>
              <w:right w:val="nil"/>
            </w:tcBorders>
          </w:tcPr>
          <w:p w14:paraId="33FE25A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</w:tcPr>
          <w:p w14:paraId="37F86F5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3B32A88D" w14:textId="77777777" w:rsidTr="00647185">
        <w:trPr>
          <w:trHeight w:val="237"/>
        </w:trPr>
        <w:tc>
          <w:tcPr>
            <w:tcW w:w="1849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828AD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040" w:type="dxa"/>
            <w:gridSpan w:val="154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</w:tcPr>
          <w:p w14:paraId="121498B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71F13DE5" w14:textId="77777777" w:rsidTr="00647185">
        <w:trPr>
          <w:trHeight w:val="518"/>
        </w:trPr>
        <w:tc>
          <w:tcPr>
            <w:tcW w:w="2481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78F26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  <w:b/>
              </w:rPr>
              <w:t>Tipologia di pagamento</w:t>
            </w:r>
            <w:r w:rsidRPr="00411885">
              <w:rPr>
                <w:rFonts w:ascii="Arial Narrow" w:hAnsi="Arial Narrow"/>
              </w:rPr>
              <w:t>*</w:t>
            </w:r>
          </w:p>
        </w:tc>
        <w:tc>
          <w:tcPr>
            <w:tcW w:w="3334" w:type="dxa"/>
            <w:gridSpan w:val="6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92B32" w14:textId="77777777" w:rsidR="007F4CFB" w:rsidRPr="00411885" w:rsidRDefault="007F4CFB" w:rsidP="00411885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proofErr w:type="spellStart"/>
            <w:r w:rsidRPr="00411885">
              <w:rPr>
                <w:rFonts w:ascii="Arial Narrow" w:hAnsi="Arial Narrow"/>
                <w:sz w:val="20"/>
              </w:rPr>
              <w:t>Ricorrente</w:t>
            </w:r>
            <w:proofErr w:type="spellEnd"/>
          </w:p>
        </w:tc>
        <w:tc>
          <w:tcPr>
            <w:tcW w:w="4074" w:type="dxa"/>
            <w:gridSpan w:val="7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FAF0B5" w14:textId="77777777" w:rsidR="007F4CFB" w:rsidRPr="00411885" w:rsidRDefault="007F4CFB" w:rsidP="00411885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proofErr w:type="spellStart"/>
            <w:r w:rsidRPr="00411885">
              <w:rPr>
                <w:rFonts w:ascii="Arial Narrow" w:hAnsi="Arial Narrow"/>
                <w:sz w:val="20"/>
              </w:rPr>
              <w:t>Singolo</w:t>
            </w:r>
            <w:proofErr w:type="spellEnd"/>
            <w:r w:rsidRPr="0041188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411885">
              <w:rPr>
                <w:rFonts w:ascii="Arial Narrow" w:hAnsi="Arial Narrow"/>
                <w:sz w:val="20"/>
              </w:rPr>
              <w:t>addebito</w:t>
            </w:r>
            <w:proofErr w:type="spellEnd"/>
          </w:p>
        </w:tc>
      </w:tr>
      <w:tr w:rsidR="00647185" w:rsidRPr="00411885" w14:paraId="043696C1" w14:textId="77777777" w:rsidTr="00647185">
        <w:trPr>
          <w:trHeight w:val="518"/>
        </w:trPr>
        <w:tc>
          <w:tcPr>
            <w:tcW w:w="2481" w:type="dxa"/>
            <w:gridSpan w:val="2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153221" w14:textId="2D5EB3E3" w:rsidR="00647185" w:rsidRPr="00411885" w:rsidRDefault="00647185" w:rsidP="0041188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Importo*</w:t>
            </w:r>
          </w:p>
        </w:tc>
        <w:tc>
          <w:tcPr>
            <w:tcW w:w="3334" w:type="dxa"/>
            <w:gridSpan w:val="6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30D8C2" w14:textId="77FDBA96" w:rsidR="00647185" w:rsidRPr="00411885" w:rsidRDefault="00647185" w:rsidP="00647185">
            <w:pPr>
              <w:pStyle w:val="Paragrafoelenco"/>
              <w:spacing w:line="240" w:lineRule="auto"/>
              <w:ind w:left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 € : _____________________</w:t>
            </w:r>
          </w:p>
        </w:tc>
        <w:tc>
          <w:tcPr>
            <w:tcW w:w="4074" w:type="dxa"/>
            <w:gridSpan w:val="7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F849DE" w14:textId="4C445BAE" w:rsidR="00647185" w:rsidRPr="00411885" w:rsidRDefault="00647185" w:rsidP="00647185">
            <w:pPr>
              <w:pStyle w:val="Paragrafoelenco"/>
              <w:spacing w:line="240" w:lineRule="auto"/>
              <w:ind w:left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Data primo </w:t>
            </w:r>
            <w:proofErr w:type="spellStart"/>
            <w:r>
              <w:rPr>
                <w:rFonts w:ascii="Arial Narrow" w:hAnsi="Arial Narrow"/>
                <w:sz w:val="20"/>
              </w:rPr>
              <w:t>addebito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_______________________</w:t>
            </w:r>
          </w:p>
        </w:tc>
      </w:tr>
      <w:tr w:rsidR="007F4CFB" w:rsidRPr="00411885" w14:paraId="14DB4568" w14:textId="77777777" w:rsidTr="00411885">
        <w:trPr>
          <w:trHeight w:val="747"/>
        </w:trPr>
        <w:tc>
          <w:tcPr>
            <w:tcW w:w="9889" w:type="dxa"/>
            <w:gridSpan w:val="16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E07AFE" w14:textId="77777777" w:rsidR="007F4CFB" w:rsidRPr="00411885" w:rsidRDefault="007F4CFB" w:rsidP="0041188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85">
              <w:rPr>
                <w:rFonts w:ascii="Arial Narrow" w:hAnsi="Arial Narrow"/>
                <w:sz w:val="20"/>
                <w:szCs w:val="2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RPr="00411885">
              <w:rPr>
                <w:rFonts w:ascii="Arial Narrow" w:hAnsi="Arial Narrow"/>
                <w:sz w:val="20"/>
                <w:szCs w:val="20"/>
                <w:u w:val="single"/>
              </w:rPr>
              <w:t xml:space="preserve">entro e non oltre </w:t>
            </w:r>
            <w:proofErr w:type="gramStart"/>
            <w:r w:rsidRPr="00411885">
              <w:rPr>
                <w:rFonts w:ascii="Arial Narrow" w:hAnsi="Arial Narrow"/>
                <w:sz w:val="20"/>
                <w:szCs w:val="20"/>
                <w:u w:val="single"/>
              </w:rPr>
              <w:t>8</w:t>
            </w:r>
            <w:proofErr w:type="gramEnd"/>
            <w:r w:rsidRPr="00411885">
              <w:rPr>
                <w:rFonts w:ascii="Arial Narrow" w:hAnsi="Arial Narrow"/>
                <w:sz w:val="20"/>
                <w:szCs w:val="20"/>
                <w:u w:val="single"/>
              </w:rPr>
              <w:t xml:space="preserve"> settimane</w:t>
            </w:r>
            <w:r w:rsidRPr="00411885">
              <w:rPr>
                <w:rFonts w:ascii="Arial Narrow" w:hAnsi="Arial Narrow"/>
                <w:sz w:val="20"/>
                <w:szCs w:val="20"/>
              </w:rPr>
              <w:t xml:space="preserve"> a decorrere dalla data di addebito in conto.</w:t>
            </w:r>
          </w:p>
        </w:tc>
      </w:tr>
      <w:tr w:rsidR="007F4CFB" w:rsidRPr="00411885" w14:paraId="66167315" w14:textId="77777777" w:rsidTr="00411885">
        <w:trPr>
          <w:trHeight w:val="450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B02662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 w:rsidRPr="00411885">
              <w:rPr>
                <w:rFonts w:ascii="Arial Narrow" w:hAnsi="Arial Narrow"/>
              </w:rPr>
              <w:t>_____________________ ,  ___________________</w:t>
            </w:r>
          </w:p>
        </w:tc>
      </w:tr>
      <w:tr w:rsidR="007F4CFB" w:rsidRPr="00411885" w14:paraId="76B6503F" w14:textId="77777777" w:rsidTr="00647185">
        <w:trPr>
          <w:trHeight w:val="87"/>
        </w:trPr>
        <w:tc>
          <w:tcPr>
            <w:tcW w:w="2371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649E95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i/>
                <w:sz w:val="20"/>
              </w:rPr>
              <w:t>Luogo</w:t>
            </w:r>
          </w:p>
        </w:tc>
        <w:tc>
          <w:tcPr>
            <w:tcW w:w="7518" w:type="dxa"/>
            <w:gridSpan w:val="14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C885F2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i/>
                <w:sz w:val="20"/>
              </w:rPr>
              <w:t>Data di sottoscrizione*</w:t>
            </w:r>
          </w:p>
        </w:tc>
      </w:tr>
      <w:tr w:rsidR="007F4CFB" w:rsidRPr="00411885" w14:paraId="3CBB3977" w14:textId="77777777" w:rsidTr="00647185">
        <w:trPr>
          <w:trHeight w:val="255"/>
        </w:trPr>
        <w:tc>
          <w:tcPr>
            <w:tcW w:w="3614" w:type="dxa"/>
            <w:gridSpan w:val="4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318A3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275" w:type="dxa"/>
            <w:gridSpan w:val="12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690D153" w14:textId="77777777" w:rsidR="007F4CFB" w:rsidRPr="00411885" w:rsidRDefault="007F4CFB" w:rsidP="00411885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</w:rPr>
              <w:t>____________________________________</w:t>
            </w:r>
          </w:p>
        </w:tc>
      </w:tr>
      <w:tr w:rsidR="007F4CFB" w:rsidRPr="00411885" w14:paraId="70FC1566" w14:textId="77777777" w:rsidTr="00647185">
        <w:trPr>
          <w:trHeight w:val="293"/>
        </w:trPr>
        <w:tc>
          <w:tcPr>
            <w:tcW w:w="2481" w:type="dxa"/>
            <w:gridSpan w:val="2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985BA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408" w:type="dxa"/>
            <w:gridSpan w:val="14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01E6B1" w14:textId="77777777" w:rsidR="007F4CFB" w:rsidRPr="00411885" w:rsidRDefault="007F4CFB" w:rsidP="00411885">
            <w:pPr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 w:rsidRPr="00411885">
              <w:rPr>
                <w:rFonts w:ascii="Arial Narrow" w:hAnsi="Arial Narrow"/>
                <w:sz w:val="20"/>
              </w:rPr>
              <w:t>*Firma/e</w:t>
            </w:r>
          </w:p>
        </w:tc>
      </w:tr>
      <w:tr w:rsidR="007F4CFB" w:rsidRPr="00411885" w14:paraId="2372B9CB" w14:textId="77777777" w:rsidTr="00411885">
        <w:trPr>
          <w:trHeight w:val="821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DE910" w14:textId="77777777" w:rsidR="007F4CFB" w:rsidRPr="00411885" w:rsidRDefault="00000000" w:rsidP="00411885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noProof/>
              </w:rPr>
              <w:lastRenderedPageBreak/>
              <w:pict w14:anchorId="519FA84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26" type="#_x0000_t32" style="position:absolute;margin-left:504.35pt;margin-top:1588.25pt;width:0;height:17.25pt;flip:y;z-index:1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AXII3k7AgAAfQ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7508C4D3">
                <v:shape id="AutoShape 39" o:spid="_x0000_s1027" type="#_x0000_t32" style="position:absolute;margin-left:504.35pt;margin-top:1588.25pt;width:0;height:17.25pt;flip:y;z-index: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5o/xsD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6C73C298">
                <v:shape id="AutoShape 41" o:spid="_x0000_s1028" type="#_x0000_t32" style="position:absolute;margin-left:504.35pt;margin-top:1588.25pt;width:0;height:17.25pt;flip:y;z-index: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">
                  <w10:wrap anchory="margin"/>
                </v:shape>
              </w:pict>
            </w:r>
            <w:r>
              <w:rPr>
                <w:noProof/>
              </w:rPr>
              <w:pict w14:anchorId="2FFD2972">
                <v:shape id="AutoShape 42" o:spid="_x0000_s1029" type="#_x0000_t32" style="position:absolute;margin-left:504.35pt;margin-top:1588.25pt;width:0;height:17.25pt;flip:y;z-index:5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wYCpdj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1E2BC75E">
                <v:shape id="AutoShape 43" o:spid="_x0000_s1030" type="#_x0000_t32" style="position:absolute;margin-left:504.35pt;margin-top:1588.25pt;width:0;height:17.25pt;flip:y;z-index:6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24OgIAAH0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xFUtuD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108C2988">
                <v:shape id="AutoShape 45" o:spid="_x0000_s1031" type="#_x0000_t32" style="position:absolute;margin-left:504.35pt;margin-top:1588.25pt;width:0;height:17.25pt;flip:y;z-index: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47SnOD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6C220BB6">
                <v:shape id="AutoShape 46" o:spid="_x0000_s1032" type="#_x0000_t32" style="position:absolute;margin-left:504.35pt;margin-top:1588.25pt;width:0;height:17.25pt;flip:y;z-index:9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ML5GBD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712845FE">
                <v:shape id="AutoShape 48" o:spid="_x0000_s1033" type="#_x0000_t32" style="position:absolute;margin-left:504.35pt;margin-top:1588.25pt;width:0;height:17.25pt;flip:y;z-index:11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bsfquz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31120B4C">
                <v:shape id="AutoShape 52" o:spid="_x0000_s1034" type="#_x0000_t32" style="position:absolute;margin-left:1400.1pt;margin-top:1588.25pt;width:0;height:17.25pt;flip:y;z-index:15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1C483D5A">
                <v:shape id="AutoShape 49" o:spid="_x0000_s1035" type="#_x0000_t32" style="position:absolute;margin-left:504.35pt;margin-top:1588.25pt;width:0;height:17.25pt;flip:y;z-index:1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">
                  <w10:wrap anchory="margin"/>
                </v:shape>
              </w:pict>
            </w:r>
            <w:r>
              <w:rPr>
                <w:noProof/>
              </w:rPr>
              <w:pict w14:anchorId="1A6657E6">
                <v:shape id="AutoShape 50" o:spid="_x0000_s1036" type="#_x0000_t32" style="position:absolute;margin-left:504.35pt;margin-top:1588.25pt;width:0;height:17.25pt;flip:y;z-index:13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Nj0lfA7AgAAfQ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6346E0DA">
                <v:shape id="AutoShape 66" o:spid="_x0000_s1037" type="#_x0000_t32" style="position:absolute;margin-left:504.35pt;margin-top:1588.25pt;width:0;height:17.25pt;flip:y;z-index:29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yiFJ1T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312D0448">
                <v:shape id="AutoShape 69" o:spid="_x0000_s1038" type="#_x0000_t32" style="position:absolute;margin-left:504.35pt;margin-top:1588.25pt;width:0;height:17.25pt;flip:y;z-index:3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LuFnqT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270A0604">
                <v:shape id="AutoShape 70" o:spid="_x0000_s1039" type="#_x0000_t32" style="position:absolute;margin-left:504.35pt;margin-top:1588.25pt;width:0;height:17.25pt;flip:y;z-index:33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HM9Kps7AgAAfQ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46958259">
                <v:shape id="AutoShape 55" o:spid="_x0000_s1040" type="#_x0000_t32" style="position:absolute;margin-left:504.35pt;margin-top:1588.25pt;width:0;height:17.25pt;flip:y;z-index:1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pUNWBT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70B66154">
                <v:shape id="AutoShape 51" o:spid="_x0000_s1041" type="#_x0000_t32" style="position:absolute;margin-left:504.35pt;margin-top:1588.25pt;width:0;height:17.25pt;flip:y;z-index:1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N6Ps/k7AgAAfQ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1FC0BAEB">
                <v:shape id="AutoShape 40" o:spid="_x0000_s1042" type="#_x0000_t32" style="position:absolute;margin-left:504.35pt;margin-top:1588.25pt;width:0;height:17.25pt;flip:y;z-index:3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MRTlgA7AgAAfQ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3FCF9653">
                <v:shape id="AutoShape 44" o:spid="_x0000_s1043" type="#_x0000_t32" style="position:absolute;margin-left:504.35pt;margin-top:1588.25pt;width:0;height:17.25pt;flip:y;z-index:7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loYqMj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19C6B689">
                <v:shape id="AutoShape 47" o:spid="_x0000_s1044" type="#_x0000_t32" style="position:absolute;margin-left:504.35pt;margin-top:1588.25pt;width:0;height:17.25pt;flip:y;z-index:1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RYzLDj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77556B13">
                <v:shape id="AutoShape 54" o:spid="_x0000_s1045" type="#_x0000_t32" style="position:absolute;margin-left:504.35pt;margin-top:1588.25pt;width:0;height:17.25pt;flip:y;z-index:17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FPyWsT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22F9B8C8">
                <v:shape id="AutoShape 58" o:spid="_x0000_s1046" type="#_x0000_t32" style="position:absolute;margin-left:504.35pt;margin-top:1588.25pt;width:0;height:17.25pt;flip:y;z-index:21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zQzvRj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61329451">
                <v:shape id="AutoShape 57" o:spid="_x0000_s1047" type="#_x0000_t32" style="position:absolute;margin-left:504.35pt;margin-top:1588.25pt;width:0;height:17.25pt;flip:y;z-index:2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z16XPT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6C70C216">
                <v:shape id="AutoShape 61" o:spid="_x0000_s1048" type="#_x0000_t32" style="position:absolute;margin-left:504.35pt;margin-top:1588.25pt;width:0;height:17.25pt;flip:y;z-index:2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DsZHR87AgAAfQ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3CD2BDF4">
                <v:shape id="AutoShape 56" o:spid="_x0000_s1049" type="#_x0000_t32" style="position:absolute;margin-left:504.35pt;margin-top:1588.25pt;width:0;height:17.25pt;flip:y;z-index:19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ucK48D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7BCE0C22">
                <v:shape id="AutoShape 59" o:spid="_x0000_s1050" type="#_x0000_t32" style="position:absolute;margin-left:504.35pt;margin-top:1588.25pt;width:0;height:17.25pt;flip:y;z-index:2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XQKWjDoCAAB9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2AB47408">
                <v:shape id="AutoShape 53" o:spid="_x0000_s1051" type="#_x0000_t32" style="position:absolute;margin-left:504.35pt;margin-top:1588.25pt;width:0;height:17.25pt;flip:y;z-index:16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5MOQIAAHw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CdmM5MOQIAAHwEAAAOAAAAAAAA&#10;AAAAAAAAAC4CAABkcnMvZTJvRG9jLnhtbFBLAQItABQABgAIAAAAIQADv8gm3wAAAA8BAAAPAAAA&#10;AAAAAAAAAAAAAJMEAABkcnMvZG93bnJldi54bWxQSwUGAAAAAAQABADzAAAAnwUAAAAA&#10;">
                  <w10:wrap anchory="margin"/>
                </v:shape>
              </w:pict>
            </w:r>
            <w:r>
              <w:rPr>
                <w:noProof/>
              </w:rPr>
              <w:pict w14:anchorId="67D41E29">
                <v:shape id="AutoShape 60" o:spid="_x0000_s1052" type="#_x0000_t32" style="position:absolute;margin-left:504.35pt;margin-top:1588.25pt;width:0;height:17.25pt;flip:y;z-index:23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G+JzCg7AgAAfAQAAA4AAAAA&#10;AAAAAAAAAAAALgIAAGRycy9lMm9Eb2MueG1sUEsBAi0AFAAGAAgAAAAhAAO/yCbfAAAADwEAAA8A&#10;AAAAAAAAAAAAAAAAlQQAAGRycy9kb3ducmV2LnhtbFBLBQYAAAAABAAEAPMAAAChBQAAAAA=&#10;">
                  <w10:wrap anchory="margin"/>
                </v:shape>
              </w:pict>
            </w:r>
            <w:r>
              <w:rPr>
                <w:noProof/>
              </w:rPr>
              <w:pict w14:anchorId="4F960121">
                <v:shape id="AutoShape 62" o:spid="_x0000_s1053" type="#_x0000_t32" style="position:absolute;margin-left:504.35pt;margin-top:1588.25pt;width:0;height:17.25pt;flip:y;z-index:25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AGOq/XOQIAAHwEAAAOAAAAAAAA&#10;AAAAAAAAAC4CAABkcnMvZTJvRG9jLnhtbFBLAQItABQABgAIAAAAIQADv8gm3wAAAA8BAAAPAAAA&#10;AAAAAAAAAAAAAJMEAABkcnMvZG93bnJldi54bWxQSwUGAAAAAAQABADzAAAAnwUAAAAA&#10;">
                  <w10:wrap anchory="margin"/>
                </v:shape>
              </w:pict>
            </w:r>
            <w:r>
              <w:rPr>
                <w:noProof/>
              </w:rPr>
              <w:pict w14:anchorId="48B640F4">
                <v:shape id="AutoShape 64" o:spid="_x0000_s1054" type="#_x0000_t32" style="position:absolute;margin-left:504.35pt;margin-top:1588.25pt;width:0;height:17.25pt;flip:y;z-index:27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DTZsatOQIAAHwEAAAOAAAAAAAA&#10;AAAAAAAAAC4CAABkcnMvZTJvRG9jLnhtbFBLAQItABQABgAIAAAAIQADv8gm3wAAAA8BAAAPAAAA&#10;AAAAAAAAAAAAAJMEAABkcnMvZG93bnJldi54bWxQSwUGAAAAAAQABADzAAAAnwUAAAAA&#10;">
                  <w10:wrap anchory="margin"/>
                </v:shape>
              </w:pict>
            </w:r>
            <w:r>
              <w:rPr>
                <w:noProof/>
              </w:rPr>
              <w:pict w14:anchorId="12E6B50C">
                <v:shape id="AutoShape 65" o:spid="_x0000_s1055" type="#_x0000_t32" style="position:absolute;margin-left:504.35pt;margin-top:1588.25pt;width:0;height:17.25pt;flip:y;z-index:2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BLwF/XOQIAAHwEAAAOAAAAAAAA&#10;AAAAAAAAAC4CAABkcnMvZTJvRG9jLnhtbFBLAQItABQABgAIAAAAIQADv8gm3wAAAA8BAAAPAAAA&#10;AAAAAAAAAAAAAJMEAABkcnMvZG93bnJldi54bWxQSwUGAAAAAAQABADzAAAAnwUAAAAA&#10;">
                  <w10:wrap anchory="margin"/>
                </v:shape>
              </w:pict>
            </w:r>
            <w:r>
              <w:rPr>
                <w:noProof/>
              </w:rPr>
              <w:pict w14:anchorId="37BC501F">
                <v:shape id="AutoShape 67" o:spid="_x0000_s1056" type="#_x0000_t32" style="position:absolute;margin-left:504.35pt;margin-top:1588.25pt;width:0;height:17.25pt;flip:y;z-index:3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cyWMkjoCAAB8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4E5A8908">
                <v:shape id="AutoShape 68" o:spid="_x0000_s1057" type="#_x0000_t32" style="position:absolute;margin-left:504.35pt;margin-top:1588.25pt;width:0;height:17.25pt;flip:y;z-index:31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cXf06ToCAAB8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0247D499">
                <v:shape id="AutoShape 63" o:spid="_x0000_s1058" type="#_x0000_t32" style="position:absolute;margin-left:504.35pt;margin-top:1588.25pt;width:0;height:17.25pt;flip:y;z-index:26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eA5gqjoCAAB8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>
              <w:rPr>
                <w:noProof/>
              </w:rPr>
              <w:pict w14:anchorId="18B39926">
                <v:shape id="AutoShape 71" o:spid="_x0000_s1059" type="#_x0000_t32" style="position:absolute;margin-left:504.35pt;margin-top:1588.25pt;width:0;height:17.25pt;flip:y;z-index:3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wpEPbDoCAAB8BAAADgAAAAAA&#10;AAAAAAAAAAAuAgAAZHJzL2Uyb0RvYy54bWxQSwECLQAUAAYACAAAACEAA7/IJt8AAAAPAQAADwAA&#10;AAAAAAAAAAAAAACUBAAAZHJzL2Rvd25yZXYueG1sUEsFBgAAAAAEAAQA8wAAAKAFAAAAAA==&#10;">
                  <w10:wrap anchory="margin"/>
                </v:shape>
              </w:pict>
            </w:r>
            <w:r w:rsidR="007F4CFB" w:rsidRPr="00411885">
              <w:rPr>
                <w:rFonts w:ascii="Arial Narrow" w:hAnsi="Arial Narrow"/>
                <w:i/>
                <w:sz w:val="18"/>
              </w:rPr>
              <w:t>Nota: I diritti del sottoscrittore del presente mandato sono indicati nella documentazione ottenibile dalla propria Banca.</w:t>
            </w:r>
          </w:p>
        </w:tc>
      </w:tr>
      <w:tr w:rsidR="007F4CFB" w:rsidRPr="00411885" w14:paraId="741DC588" w14:textId="77777777" w:rsidTr="00411885">
        <w:trPr>
          <w:trHeight w:val="555"/>
        </w:trPr>
        <w:tc>
          <w:tcPr>
            <w:tcW w:w="9889" w:type="dxa"/>
            <w:gridSpan w:val="16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4E765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11885">
              <w:rPr>
                <w:rFonts w:ascii="Arial Narrow" w:hAnsi="Arial Narrow"/>
                <w:b/>
              </w:rPr>
              <w:t xml:space="preserve">Dati concernenti il rapporto sottostante fra Creditore e Debitore </w:t>
            </w:r>
            <w:r w:rsidRPr="00411885">
              <w:rPr>
                <w:rFonts w:ascii="Arial Narrow" w:hAnsi="Arial Narrow"/>
                <w:i/>
                <w:sz w:val="18"/>
              </w:rPr>
              <w:t>(indicazione facoltativa a mero scopo informativo)</w:t>
            </w:r>
          </w:p>
        </w:tc>
      </w:tr>
      <w:tr w:rsidR="007F4CFB" w:rsidRPr="00411885" w14:paraId="0C1F0C0E" w14:textId="77777777" w:rsidTr="00411885">
        <w:trPr>
          <w:trHeight w:val="340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2FF6E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  <w:r w:rsidRPr="00411885">
              <w:rPr>
                <w:rFonts w:ascii="Arial Narrow" w:hAnsi="Arial Narrow"/>
              </w:rPr>
              <w:t>Codice identificativo del Debitore</w:t>
            </w:r>
          </w:p>
        </w:tc>
      </w:tr>
      <w:tr w:rsidR="007F4CFB" w:rsidRPr="00411885" w14:paraId="12347988" w14:textId="77777777" w:rsidTr="00647185">
        <w:trPr>
          <w:trHeight w:val="505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1E214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F01A8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36968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3A22B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53C17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31E88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B2EF1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8A3F7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B1550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16D79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5A6A1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A5D0D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49E76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3F3AB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BBCE8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EEE14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5C25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3CE05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76481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74FF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83EC3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0984B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0A5B557D" w14:textId="77777777" w:rsidTr="00647185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71A3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25989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Indicare il codice di riferimento che si vuole che la Banca del Debitore citi nell’addebito</w:t>
            </w:r>
          </w:p>
        </w:tc>
      </w:tr>
      <w:tr w:rsidR="007F4CFB" w:rsidRPr="00411885" w14:paraId="1CD72CF2" w14:textId="77777777" w:rsidTr="00411885">
        <w:trPr>
          <w:trHeight w:val="186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EB603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18446F3D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E4094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</w:rPr>
              <w:t>Nome dell’effettivo Debitore (se del caso)</w:t>
            </w:r>
          </w:p>
        </w:tc>
      </w:tr>
      <w:tr w:rsidR="007F4CFB" w:rsidRPr="00411885" w14:paraId="64A99CFC" w14:textId="77777777" w:rsidTr="00647185">
        <w:trPr>
          <w:trHeight w:val="564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6C427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3E97C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50E71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E094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763A1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A03E2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7D534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F0C75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1B9C2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998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65C3C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15A80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DBE77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4C832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5103E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0EA0D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3DF4C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E3925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71E1C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E944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BA9E9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62CEF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1CCDFB92" w14:textId="77777777" w:rsidTr="00647185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F85A8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B66F06" w14:textId="77777777" w:rsidR="007F4CFB" w:rsidRPr="00411885" w:rsidRDefault="007F4CFB" w:rsidP="00411885">
            <w:pPr>
              <w:spacing w:after="0" w:line="240" w:lineRule="auto"/>
              <w:ind w:right="424"/>
              <w:jc w:val="both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</w:tc>
      </w:tr>
      <w:tr w:rsidR="007F4CFB" w:rsidRPr="00411885" w14:paraId="0D4FB507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38C0F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4BCE0622" w14:textId="77777777" w:rsidTr="00647185">
        <w:trPr>
          <w:trHeight w:val="340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E0733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B1864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796EE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A1036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0BDAE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D8FBD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42955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6703F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0FF5C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5454A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3FFBC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AA15B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0F2DC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5CC6A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3E8CF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B31A2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FF210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A2379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3AC0D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03F78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3BDB9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634EA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5BF2FE01" w14:textId="77777777" w:rsidTr="00647185">
        <w:trPr>
          <w:trHeight w:val="422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CE248A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5C81F9" w14:textId="77777777" w:rsidR="007F4CFB" w:rsidRPr="00411885" w:rsidRDefault="007F4CFB" w:rsidP="00411885">
            <w:pPr>
              <w:spacing w:after="0" w:line="240" w:lineRule="auto"/>
              <w:ind w:right="424"/>
              <w:jc w:val="both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Codice identificativo della controparte di riferimento del Debitore</w:t>
            </w:r>
          </w:p>
        </w:tc>
      </w:tr>
      <w:tr w:rsidR="007F4CFB" w:rsidRPr="00411885" w14:paraId="77A1191A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07505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</w:rPr>
              <w:t>Nome dell’effettivo Creditore (se del caso)</w:t>
            </w:r>
          </w:p>
        </w:tc>
      </w:tr>
      <w:tr w:rsidR="007F4CFB" w:rsidRPr="00411885" w14:paraId="5978CB82" w14:textId="77777777" w:rsidTr="00647185">
        <w:trPr>
          <w:trHeight w:val="578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4CE6F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4485F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D51E0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EE4B7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D1C1F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09E66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D8216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866A8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B1650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7EA3C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5DCD0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8F672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75F6D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ACF7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53D9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591A1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A690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AB08E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807E7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7FCC0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C328F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0798A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7AF9BA8B" w14:textId="77777777" w:rsidTr="00647185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242FF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4FF1BD" w14:textId="77777777" w:rsidR="007F4CFB" w:rsidRPr="00411885" w:rsidRDefault="007F4CFB" w:rsidP="00411885">
            <w:pPr>
              <w:spacing w:after="0" w:line="240" w:lineRule="auto"/>
              <w:ind w:right="424"/>
              <w:jc w:val="both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Nome della controparte di riferimento del Creditore: il Creditore deve compilare questo campo se richiede pagamenti per conto di altro soggetto</w:t>
            </w:r>
          </w:p>
        </w:tc>
      </w:tr>
      <w:tr w:rsidR="007F4CFB" w:rsidRPr="00411885" w14:paraId="30347CD8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76735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4298D195" w14:textId="77777777" w:rsidTr="00647185">
        <w:trPr>
          <w:trHeight w:val="150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A63DF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A3075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5E593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90A7E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8659D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30FF1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B716D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F3BE6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DD154B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86B2D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7BEB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C5FC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E415D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268ED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423DE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4E579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82C89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56446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B5E2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A7576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D1F46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99B3F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5210FA60" w14:textId="77777777" w:rsidTr="00647185">
        <w:trPr>
          <w:trHeight w:val="515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D215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E4C2C6" w14:textId="77777777" w:rsidR="007F4CFB" w:rsidRPr="00411885" w:rsidRDefault="007F4CFB" w:rsidP="00411885">
            <w:pPr>
              <w:spacing w:after="0" w:line="240" w:lineRule="auto"/>
              <w:ind w:right="424"/>
              <w:jc w:val="both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Codice identificativo della controparte di riferimento del Creditore</w:t>
            </w:r>
          </w:p>
        </w:tc>
      </w:tr>
      <w:tr w:rsidR="007F4CFB" w:rsidRPr="00411885" w14:paraId="7B2F076B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62038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</w:rPr>
              <w:t>Riferimenti del contratto sottostante</w:t>
            </w:r>
          </w:p>
        </w:tc>
      </w:tr>
      <w:tr w:rsidR="007F4CFB" w:rsidRPr="00411885" w14:paraId="01069611" w14:textId="77777777" w:rsidTr="00647185">
        <w:trPr>
          <w:trHeight w:val="522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3C93E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03AEE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59E2E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61C17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78A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D502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28B0B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0F9647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04CDB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5436C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72A1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A6A97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C036C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01AC5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3D1C6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76BDD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5D733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1AC35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C5258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3D204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0C3023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9FA19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031CF56A" w14:textId="77777777" w:rsidTr="00647185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B7C1D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947A19" w14:textId="77777777" w:rsidR="007F4CFB" w:rsidRPr="00411885" w:rsidRDefault="007F4CFB" w:rsidP="00411885">
            <w:pPr>
              <w:spacing w:after="0" w:line="240" w:lineRule="auto"/>
              <w:ind w:right="424"/>
              <w:jc w:val="both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Numero identificativo del contratto sottostante*</w:t>
            </w:r>
          </w:p>
        </w:tc>
      </w:tr>
      <w:tr w:rsidR="007F4CFB" w:rsidRPr="00411885" w14:paraId="518F24DD" w14:textId="77777777" w:rsidTr="00411885">
        <w:trPr>
          <w:trHeight w:val="286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FF9F4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39DF29ED" w14:textId="77777777" w:rsidTr="00647185">
        <w:trPr>
          <w:trHeight w:val="340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86259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5CF15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A273C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40CB2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BF391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FD1219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AC298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C17E06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0C9A8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91DC0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B3CDD8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EC994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C03EE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95000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BED90E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99CBB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2A3A2C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06976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EA459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7BCA0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016BA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8B6644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F4CFB" w:rsidRPr="00411885" w14:paraId="6CB5673F" w14:textId="77777777" w:rsidTr="00647185">
        <w:trPr>
          <w:trHeight w:val="492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158403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A54783" w14:textId="77777777" w:rsidR="007F4CFB" w:rsidRPr="00411885" w:rsidRDefault="007F4CFB" w:rsidP="00411885">
            <w:pPr>
              <w:spacing w:after="0" w:line="240" w:lineRule="auto"/>
              <w:ind w:right="424"/>
              <w:jc w:val="both"/>
              <w:rPr>
                <w:rFonts w:ascii="Arial Narrow" w:hAnsi="Arial Narrow"/>
                <w:i/>
              </w:rPr>
            </w:pPr>
            <w:r w:rsidRPr="00411885">
              <w:rPr>
                <w:rFonts w:ascii="Arial Narrow" w:hAnsi="Arial Narrow"/>
                <w:i/>
                <w:sz w:val="18"/>
              </w:rPr>
              <w:t>Descrizione del contratto</w:t>
            </w:r>
          </w:p>
        </w:tc>
      </w:tr>
      <w:tr w:rsidR="007F4CFB" w:rsidRPr="00411885" w14:paraId="63B61B4C" w14:textId="77777777" w:rsidTr="00411885">
        <w:trPr>
          <w:trHeight w:val="384"/>
        </w:trPr>
        <w:tc>
          <w:tcPr>
            <w:tcW w:w="9889" w:type="dxa"/>
            <w:gridSpan w:val="16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646C311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  <w:b/>
              </w:rPr>
              <w:t>Restituire il modulo debitamente compilato a:</w:t>
            </w:r>
          </w:p>
        </w:tc>
      </w:tr>
      <w:tr w:rsidR="007F4CFB" w:rsidRPr="00411885" w14:paraId="6D2C4637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420E52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366E2711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8E916F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5F594BE9" w14:textId="77777777" w:rsidTr="00411885">
        <w:trPr>
          <w:trHeight w:val="192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D858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7F4CFB" w:rsidRPr="00411885" w14:paraId="537C41A7" w14:textId="77777777" w:rsidTr="00411885">
        <w:trPr>
          <w:trHeight w:val="436"/>
        </w:trPr>
        <w:tc>
          <w:tcPr>
            <w:tcW w:w="9889" w:type="dxa"/>
            <w:gridSpan w:val="16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C213BD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411885">
              <w:rPr>
                <w:rFonts w:ascii="Arial Narrow" w:hAnsi="Arial Narrow"/>
                <w:b/>
              </w:rPr>
              <w:t>Riservato al Creditore:</w:t>
            </w:r>
          </w:p>
        </w:tc>
      </w:tr>
      <w:tr w:rsidR="007F4CFB" w:rsidRPr="00411885" w14:paraId="629708E4" w14:textId="77777777" w:rsidTr="00411885">
        <w:trPr>
          <w:trHeight w:val="413"/>
        </w:trPr>
        <w:tc>
          <w:tcPr>
            <w:tcW w:w="9889" w:type="dxa"/>
            <w:gridSpan w:val="16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EF9795" w14:textId="77777777" w:rsidR="007F4CFB" w:rsidRPr="00411885" w:rsidRDefault="007F4CFB" w:rsidP="00411885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</w:p>
        </w:tc>
      </w:tr>
    </w:tbl>
    <w:p w14:paraId="55EF1FB1" w14:textId="77777777" w:rsidR="007F4CFB" w:rsidRPr="008E5252" w:rsidRDefault="007F4CFB" w:rsidP="001F0600"/>
    <w:sectPr w:rsidR="007F4CFB" w:rsidRPr="008E5252" w:rsidSect="00A03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54pt;height:354pt" o:bullet="t">
        <v:imagedata r:id="rId1" o:title=""/>
      </v:shape>
    </w:pict>
  </w:numPicBullet>
  <w:abstractNum w:abstractNumId="0" w15:restartNumberingAfterBreak="0">
    <w:nsid w:val="149A1973"/>
    <w:multiLevelType w:val="hybridMultilevel"/>
    <w:tmpl w:val="EBF22C22"/>
    <w:lvl w:ilvl="0" w:tplc="6AA48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BC3"/>
    <w:multiLevelType w:val="hybridMultilevel"/>
    <w:tmpl w:val="97ECE53C"/>
    <w:lvl w:ilvl="0" w:tplc="6AA48F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A1E49"/>
    <w:multiLevelType w:val="hybridMultilevel"/>
    <w:tmpl w:val="403224D0"/>
    <w:lvl w:ilvl="0" w:tplc="6AA48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D77D2"/>
    <w:multiLevelType w:val="hybridMultilevel"/>
    <w:tmpl w:val="032AA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639D"/>
    <w:multiLevelType w:val="hybridMultilevel"/>
    <w:tmpl w:val="74321A88"/>
    <w:lvl w:ilvl="0" w:tplc="6AA48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6385">
    <w:abstractNumId w:val="2"/>
  </w:num>
  <w:num w:numId="2" w16cid:durableId="1707870941">
    <w:abstractNumId w:val="4"/>
  </w:num>
  <w:num w:numId="3" w16cid:durableId="2059623599">
    <w:abstractNumId w:val="1"/>
  </w:num>
  <w:num w:numId="4" w16cid:durableId="1422676063">
    <w:abstractNumId w:val="0"/>
  </w:num>
  <w:num w:numId="5" w16cid:durableId="82701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252"/>
    <w:rsid w:val="00071B38"/>
    <w:rsid w:val="001002C1"/>
    <w:rsid w:val="00125AA5"/>
    <w:rsid w:val="001B6C49"/>
    <w:rsid w:val="001D4D26"/>
    <w:rsid w:val="001F0600"/>
    <w:rsid w:val="002001C6"/>
    <w:rsid w:val="002A2227"/>
    <w:rsid w:val="003B7AEA"/>
    <w:rsid w:val="00411885"/>
    <w:rsid w:val="00462F52"/>
    <w:rsid w:val="004677C3"/>
    <w:rsid w:val="005529E9"/>
    <w:rsid w:val="00583264"/>
    <w:rsid w:val="00631E3E"/>
    <w:rsid w:val="00647185"/>
    <w:rsid w:val="006B5073"/>
    <w:rsid w:val="006F2108"/>
    <w:rsid w:val="007449C3"/>
    <w:rsid w:val="00751004"/>
    <w:rsid w:val="0075132D"/>
    <w:rsid w:val="00763BFD"/>
    <w:rsid w:val="00784A8E"/>
    <w:rsid w:val="0079120E"/>
    <w:rsid w:val="00797748"/>
    <w:rsid w:val="007C1721"/>
    <w:rsid w:val="007C45EC"/>
    <w:rsid w:val="007F4CFB"/>
    <w:rsid w:val="008055E3"/>
    <w:rsid w:val="00895571"/>
    <w:rsid w:val="008A0595"/>
    <w:rsid w:val="008E5252"/>
    <w:rsid w:val="00945F9F"/>
    <w:rsid w:val="009D48C3"/>
    <w:rsid w:val="009E15CC"/>
    <w:rsid w:val="00A0326B"/>
    <w:rsid w:val="00A03ABF"/>
    <w:rsid w:val="00A43334"/>
    <w:rsid w:val="00A45746"/>
    <w:rsid w:val="00A75A59"/>
    <w:rsid w:val="00A917CB"/>
    <w:rsid w:val="00AC4DB5"/>
    <w:rsid w:val="00AC5385"/>
    <w:rsid w:val="00AF278A"/>
    <w:rsid w:val="00B65BF7"/>
    <w:rsid w:val="00C54B8D"/>
    <w:rsid w:val="00C57527"/>
    <w:rsid w:val="00C60BEF"/>
    <w:rsid w:val="00C61CE1"/>
    <w:rsid w:val="00C80E5C"/>
    <w:rsid w:val="00CA67CC"/>
    <w:rsid w:val="00CF0029"/>
    <w:rsid w:val="00CF3808"/>
    <w:rsid w:val="00D169EA"/>
    <w:rsid w:val="00D40970"/>
    <w:rsid w:val="00DB3BFA"/>
    <w:rsid w:val="00DE4F26"/>
    <w:rsid w:val="00DF4B9C"/>
    <w:rsid w:val="00FA0245"/>
    <w:rsid w:val="00FD4D35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  <o:rules v:ext="edit">
        <o:r id="V:Rule1" type="connector" idref="#AutoShape 38"/>
        <o:r id="V:Rule2" type="connector" idref="#AutoShape 39"/>
        <o:r id="V:Rule3" type="connector" idref="#AutoShape 41"/>
        <o:r id="V:Rule4" type="connector" idref="#AutoShape 42"/>
        <o:r id="V:Rule5" type="connector" idref="#AutoShape 43"/>
        <o:r id="V:Rule6" type="connector" idref="#AutoShape 45"/>
        <o:r id="V:Rule7" type="connector" idref="#AutoShape 46"/>
        <o:r id="V:Rule8" type="connector" idref="#AutoShape 48"/>
        <o:r id="V:Rule9" type="connector" idref="#AutoShape 52"/>
        <o:r id="V:Rule10" type="connector" idref="#AutoShape 49"/>
        <o:r id="V:Rule11" type="connector" idref="#AutoShape 50"/>
        <o:r id="V:Rule12" type="connector" idref="#AutoShape 66"/>
        <o:r id="V:Rule13" type="connector" idref="#AutoShape 69"/>
        <o:r id="V:Rule14" type="connector" idref="#AutoShape 70"/>
        <o:r id="V:Rule15" type="connector" idref="#AutoShape 55"/>
        <o:r id="V:Rule16" type="connector" idref="#AutoShape 51"/>
        <o:r id="V:Rule17" type="connector" idref="#AutoShape 40"/>
        <o:r id="V:Rule18" type="connector" idref="#AutoShape 44"/>
        <o:r id="V:Rule19" type="connector" idref="#AutoShape 47"/>
        <o:r id="V:Rule20" type="connector" idref="#AutoShape 54"/>
        <o:r id="V:Rule21" type="connector" idref="#AutoShape 58"/>
        <o:r id="V:Rule22" type="connector" idref="#AutoShape 57"/>
        <o:r id="V:Rule23" type="connector" idref="#AutoShape 61"/>
        <o:r id="V:Rule24" type="connector" idref="#AutoShape 56"/>
        <o:r id="V:Rule25" type="connector" idref="#AutoShape 59"/>
        <o:r id="V:Rule26" type="connector" idref="#AutoShape 53"/>
        <o:r id="V:Rule27" type="connector" idref="#AutoShape 60"/>
        <o:r id="V:Rule28" type="connector" idref="#AutoShape 62"/>
        <o:r id="V:Rule29" type="connector" idref="#AutoShape 64"/>
        <o:r id="V:Rule30" type="connector" idref="#AutoShape 65"/>
        <o:r id="V:Rule31" type="connector" idref="#AutoShape 67"/>
        <o:r id="V:Rule32" type="connector" idref="#AutoShape 68"/>
        <o:r id="V:Rule33" type="connector" idref="#AutoShape 63"/>
        <o:r id="V:Rule34" type="connector" idref="#AutoShape 71"/>
      </o:rules>
    </o:shapelayout>
  </w:shapeDefaults>
  <w:decimalSymbol w:val=","/>
  <w:listSeparator w:val=";"/>
  <w14:docId w14:val="610CD4F3"/>
  <w15:docId w15:val="{B0AF784C-B120-45D1-83F9-D32BA188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595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E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rsid w:val="008E525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E52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8E525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E525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8E525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E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E52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C45EC"/>
    <w:pPr>
      <w:spacing w:after="0" w:line="360" w:lineRule="auto"/>
      <w:ind w:left="720"/>
      <w:contextualSpacing/>
      <w:jc w:val="center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per addebito diretto SEPA</vt:lpstr>
    </vt:vector>
  </TitlesOfParts>
  <Company>Capgemini Italia S.p.A.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per addebito diretto SEPA</dc:title>
  <dc:subject/>
  <dc:creator>Federcasse</dc:creator>
  <cp:keywords/>
  <dc:description/>
  <cp:lastModifiedBy>Matilde Cesareo</cp:lastModifiedBy>
  <cp:revision>3</cp:revision>
  <dcterms:created xsi:type="dcterms:W3CDTF">2013-09-16T07:26:00Z</dcterms:created>
  <dcterms:modified xsi:type="dcterms:W3CDTF">2024-10-21T11:32:00Z</dcterms:modified>
</cp:coreProperties>
</file>